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62DB" w:rsidRPr="008C5313" w:rsidTr="00BD62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2DB" w:rsidRPr="008C5313" w:rsidRDefault="0053666A" w:rsidP="00BD62DB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62DB" w:rsidRPr="008C5313" w:rsidTr="00BD62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62DB" w:rsidRPr="008C5313" w:rsidRDefault="00BD62DB" w:rsidP="00BD62DB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BD62DB" w:rsidRPr="008C5313" w:rsidRDefault="00BD62DB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BD62DB" w:rsidRPr="008C5313" w:rsidRDefault="00BD62DB" w:rsidP="00BD62DB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09B0" w:rsidRPr="007A6D8E" w:rsidRDefault="000809B0" w:rsidP="000809B0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B0" w:rsidRPr="00BD62DB" w:rsidRDefault="000809B0" w:rsidP="00BD62DB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0809B0" w:rsidRPr="007A6D8E" w:rsidRDefault="00BD62DB" w:rsidP="000809B0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0809B0" w:rsidRPr="007A6D8E" w:rsidRDefault="000809B0" w:rsidP="0008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809B0" w:rsidRPr="007A6D8E" w:rsidRDefault="00573D74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0809B0" w:rsidRPr="007A6D8E">
        <w:rPr>
          <w:rFonts w:ascii="Times New Roman" w:hAnsi="Times New Roman"/>
          <w:sz w:val="28"/>
          <w:szCs w:val="28"/>
        </w:rPr>
        <w:t>ПРАКТИКА</w:t>
      </w:r>
    </w:p>
    <w:p w:rsidR="000809B0" w:rsidRPr="007A6D8E" w:rsidRDefault="000809B0" w:rsidP="000809B0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0809B0" w:rsidRDefault="004203C8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К.М.05.03 (П)</w:t>
      </w:r>
    </w:p>
    <w:p w:rsidR="0039334D" w:rsidRPr="007A6D8E" w:rsidRDefault="0039334D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245947" w:rsidRDefault="00245947" w:rsidP="00BD62D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24578E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D74" w:rsidRDefault="00573D74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0809B0" w:rsidRPr="007A6D8E" w:rsidRDefault="000809B0" w:rsidP="000809B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        Е.Н. Арбузова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24578E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 г. № 8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BD62DB">
        <w:rPr>
          <w:rFonts w:ascii="Times New Roman" w:hAnsi="Times New Roman"/>
          <w:sz w:val="28"/>
          <w:szCs w:val="28"/>
        </w:rPr>
        <w:t xml:space="preserve">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809B0" w:rsidRPr="007A6D8E" w:rsidRDefault="000809B0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BD62DB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BD62DB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BD62DB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0809B0" w:rsidRPr="007A6D8E" w:rsidRDefault="00B252C7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BD62DB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BD62DB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BD62DB">
        <w:rPr>
          <w:rFonts w:ascii="Times New Roman" w:hAnsi="Times New Roman"/>
          <w:sz w:val="28"/>
          <w:szCs w:val="28"/>
        </w:rPr>
        <w:t>)</w:t>
      </w:r>
      <w:r w:rsidR="000809B0"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</w:t>
      </w:r>
      <w:r>
        <w:rPr>
          <w:rFonts w:ascii="Times New Roman" w:hAnsi="Times New Roman"/>
          <w:sz w:val="28"/>
          <w:szCs w:val="28"/>
        </w:rPr>
        <w:t xml:space="preserve"> умений проводить анализ литературных источников и Интернет ресурсов, разрабатывать дизайн педагогического эксперимента,</w:t>
      </w:r>
      <w:r w:rsidR="000809B0" w:rsidRPr="007A6D8E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0809B0" w:rsidRPr="007A6D8E" w:rsidRDefault="000809B0" w:rsidP="000809B0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BD62DB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0809B0" w:rsidRDefault="00BD62DB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Содержание практической подготовки в форме производственной</w:t>
      </w:r>
      <w:r w:rsidRPr="007A6D8E">
        <w:rPr>
          <w:rFonts w:ascii="Times New Roman" w:hAnsi="Times New Roman"/>
          <w:sz w:val="28"/>
          <w:szCs w:val="28"/>
        </w:rPr>
        <w:t xml:space="preserve"> практики </w:t>
      </w:r>
      <w:r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Pr="007A6D8E">
        <w:rPr>
          <w:rFonts w:ascii="Times New Roman" w:hAnsi="Times New Roman"/>
          <w:sz w:val="28"/>
          <w:szCs w:val="28"/>
        </w:rPr>
        <w:t>научно-исследовательской работы)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0809B0" w:rsidRPr="007A6D8E" w:rsidRDefault="00216EB5" w:rsidP="000809B0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6D8E">
        <w:rPr>
          <w:rFonts w:ascii="Times New Roman" w:hAnsi="Times New Roman"/>
          <w:sz w:val="28"/>
          <w:szCs w:val="28"/>
        </w:rPr>
        <w:t xml:space="preserve"> </w:t>
      </w:r>
      <w:r w:rsidR="000809B0" w:rsidRPr="007A6D8E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отчёта </w:t>
      </w:r>
      <w:r w:rsidR="00BD62DB">
        <w:rPr>
          <w:rFonts w:ascii="Times New Roman" w:hAnsi="Times New Roman"/>
          <w:sz w:val="28"/>
          <w:szCs w:val="28"/>
        </w:rPr>
        <w:t>практической подготовки в форме производственной</w:t>
      </w:r>
      <w:r w:rsidR="00BD62DB" w:rsidRPr="007A6D8E">
        <w:rPr>
          <w:rFonts w:ascii="Times New Roman" w:hAnsi="Times New Roman"/>
          <w:sz w:val="28"/>
          <w:szCs w:val="28"/>
        </w:rPr>
        <w:t xml:space="preserve"> практики </w:t>
      </w:r>
      <w:r w:rsidR="00BD62DB"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BD62DB" w:rsidRPr="007A6D8E">
        <w:rPr>
          <w:rFonts w:ascii="Times New Roman" w:hAnsi="Times New Roman"/>
          <w:sz w:val="28"/>
          <w:szCs w:val="28"/>
        </w:rPr>
        <w:t>научно-исследовательской работы)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0809B0" w:rsidRDefault="000809B0" w:rsidP="000809B0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0809B0" w:rsidRPr="007A6D8E" w:rsidRDefault="000809B0" w:rsidP="000809B0"/>
    <w:p w:rsidR="0006596D" w:rsidRDefault="0006596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B252C7" w:rsidRDefault="00B252C7" w:rsidP="00BD62DB">
      <w:pPr>
        <w:ind w:right="-3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2C7" w:rsidRDefault="00B252C7" w:rsidP="003E52ED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2C7" w:rsidRDefault="00B252C7" w:rsidP="003E52ED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2A5" w:rsidRDefault="005C72A5" w:rsidP="00BD62DB">
      <w:pPr>
        <w:ind w:right="-3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EC1" w:rsidRPr="003E52ED" w:rsidRDefault="00582EC1" w:rsidP="00582EC1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82EC1" w:rsidRPr="003E52ED" w:rsidRDefault="00BD62DB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582EC1" w:rsidRPr="003E52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44.04.01 «Педагогическое образование» (уровень магистратуры) проводится в соответствии с ФГОС ВО, графиком учебного процесса, учебным планом</w:t>
      </w:r>
      <w:r w:rsidR="00582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582EC1" w:rsidRPr="003E52E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82EC1" w:rsidRPr="003E52ED" w:rsidRDefault="00BD62DB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производственная практика)</w:t>
      </w:r>
      <w:r w:rsidR="00582EC1" w:rsidRPr="003E52ED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="00582EC1" w:rsidRPr="003E52ED">
        <w:rPr>
          <w:rFonts w:ascii="Times New Roman" w:eastAsia="Times New Roman" w:hAnsi="Times New Roman" w:cs="Times New Roman"/>
          <w:sz w:val="24"/>
          <w:szCs w:val="24"/>
        </w:rPr>
        <w:t>)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582EC1" w:rsidRPr="003E52ED" w:rsidRDefault="00582EC1" w:rsidP="00582EC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BD6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BD62DB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BD62DB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являются: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общекультурных и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инновационную 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профессиональную деятельность, 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получение обучающимися общего представления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 инновационной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современной образовательной организации  высшего образования и роли в ней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инновационной деятельности 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преподавателя. </w:t>
      </w:r>
    </w:p>
    <w:p w:rsidR="00582EC1" w:rsidRPr="003E52ED" w:rsidRDefault="00582EC1" w:rsidP="00582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BD6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BD62DB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2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BD62DB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н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ормативно-правового обеспечения и регулирования функционирования организации: основные международные, федеральные и региональные законодательные акты, регламентирующие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инновационную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деятельность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преподавателей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 преподавателя конкретной образовательной организации высшего образования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о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собенностей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высшей школе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(новшеств/инноваций)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582EC1" w:rsidRPr="003E52ED" w:rsidRDefault="00582EC1" w:rsidP="00582EC1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новшеств/инноваций высшей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(кафедры)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 ВКР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582EC1" w:rsidRPr="003E52ED" w:rsidRDefault="00582EC1" w:rsidP="00582EC1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разработка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аучного аппарата исследования по теме ВКР. </w:t>
      </w:r>
    </w:p>
    <w:p w:rsidR="00582EC1" w:rsidRPr="003E52ED" w:rsidRDefault="00582EC1" w:rsidP="00582EC1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582EC1" w:rsidRPr="003E52ED" w:rsidRDefault="00582EC1" w:rsidP="00582EC1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BD62DB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BD6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582EC1" w:rsidRPr="003E52ED" w:rsidRDefault="00582EC1" w:rsidP="00582EC1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(научно-исследовательская работа</w:t>
      </w:r>
      <w:r w:rsidR="00FC3EB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м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>одуль</w:t>
      </w:r>
      <w:r w:rsidR="00F30C3F" w:rsidRPr="00F30C3F">
        <w:t xml:space="preserve"> </w:t>
      </w:r>
      <w:r w:rsidR="00F30C3F" w:rsidRPr="00F30C3F">
        <w:rPr>
          <w:rFonts w:ascii="Times New Roman" w:eastAsia="Times New Roman" w:hAnsi="Times New Roman" w:cs="Times New Roman"/>
          <w:sz w:val="24"/>
          <w:szCs w:val="24"/>
        </w:rPr>
        <w:t>" Взаимодействие субъектов образовательного процесса в вузе"</w:t>
      </w:r>
      <w:r w:rsidRPr="00405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базируется на изучении следующих дисциплин:</w:t>
      </w:r>
    </w:p>
    <w:p w:rsidR="00582EC1" w:rsidRPr="00FB4497" w:rsidRDefault="00582EC1" w:rsidP="00582EC1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97">
        <w:rPr>
          <w:rFonts w:ascii="Times New Roman" w:eastAsia="Times New Roman" w:hAnsi="Times New Roman" w:cs="Times New Roman"/>
          <w:sz w:val="24"/>
          <w:szCs w:val="24"/>
        </w:rPr>
        <w:t>- Особенности профессиональной деятельности преподавателя современного вуза</w:t>
      </w:r>
    </w:p>
    <w:p w:rsidR="00582EC1" w:rsidRDefault="00582EC1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00AC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преподавателя вуза в условиях модернизации профессионального образования</w:t>
      </w:r>
    </w:p>
    <w:p w:rsidR="00F30C3F" w:rsidRDefault="00F30C3F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0C3F">
        <w:rPr>
          <w:rFonts w:ascii="Times New Roman" w:eastAsia="Times New Roman" w:hAnsi="Times New Roman" w:cs="Times New Roman"/>
          <w:sz w:val="24"/>
          <w:szCs w:val="24"/>
        </w:rPr>
        <w:t>Профессиональное становление студента вуза</w:t>
      </w:r>
    </w:p>
    <w:p w:rsidR="00F30C3F" w:rsidRDefault="00F30C3F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0C3F">
        <w:t xml:space="preserve"> </w:t>
      </w:r>
      <w:r w:rsidRPr="00F30C3F">
        <w:rPr>
          <w:rFonts w:ascii="Times New Roman" w:eastAsia="Times New Roman" w:hAnsi="Times New Roman" w:cs="Times New Roman"/>
          <w:sz w:val="24"/>
          <w:szCs w:val="24"/>
        </w:rPr>
        <w:t>Педагогическое сопровождение образовательной деятельности студента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Тема научно-исследовательской работы выбирается с учетом магистерской программы, интересов магистранта и организации, являющегося объектом практики. Тема НИР согласовывается также с руководителем практики от предприятия (организации). Научное исследование должно содержать: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всестороннее и детальное изучение предметной области с целью выявления проблемной ситуации;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цели исследования, а также основных способов ее достижения;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четкую формулировку задач исследования с указанием их теоретического и практического значения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инструментария практической реализации задач исследования;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получение численных результатов;</w:t>
      </w:r>
    </w:p>
    <w:p w:rsidR="00582EC1" w:rsidRPr="003E52ED" w:rsidRDefault="00582EC1" w:rsidP="00582EC1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582EC1" w:rsidRPr="003E52ED" w:rsidRDefault="00582EC1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BD62DB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BD6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582EC1" w:rsidRPr="003E52ED" w:rsidRDefault="00582EC1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(уровень магистратуры) 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582EC1" w:rsidRPr="003E52ED" w:rsidRDefault="00582EC1" w:rsidP="00582EC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Способом проведения производственной практики для студентов очной и заочной форм обучения является:</w:t>
      </w:r>
    </w:p>
    <w:p w:rsidR="00582EC1" w:rsidRPr="003E52ED" w:rsidRDefault="00582EC1" w:rsidP="00582EC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582EC1" w:rsidRPr="003E52ED" w:rsidRDefault="00582EC1" w:rsidP="00582EC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выездной способ проведения производственной практики, при котором практика проводится вне г. Омска.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(н</w:t>
      </w:r>
      <w:r w:rsidR="00F30C3F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 4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 обучающиеся проходят в образовательных организациях, профиль деятельности которых соответствует избранной программе.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582EC1" w:rsidRPr="003E52ED" w:rsidRDefault="00582EC1" w:rsidP="00582EC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582EC1" w:rsidRPr="003E52ED" w:rsidRDefault="00582EC1" w:rsidP="00582EC1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- наличие квалифицированных сотрудников, привлекаемых к руководству практикой обучающихся. </w:t>
      </w:r>
    </w:p>
    <w:p w:rsidR="00582EC1" w:rsidRPr="003E52ED" w:rsidRDefault="00582EC1" w:rsidP="00582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3E5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582EC1" w:rsidRPr="003E52ED" w:rsidRDefault="00582EC1" w:rsidP="00582EC1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582EC1" w:rsidRPr="003E52ED" w:rsidRDefault="00582EC1" w:rsidP="00582EC1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BD62DB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BD6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(научно-исследовательская работа </w:t>
      </w:r>
      <w:r w:rsidR="00F30C3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) проходит в соответствии с учебным планом в </w:t>
      </w:r>
      <w:r w:rsidRPr="00C83117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C83117" w:rsidRPr="00C8311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FB44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582EC1" w:rsidRPr="003E52ED" w:rsidRDefault="00582EC1" w:rsidP="00582EC1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582EC1" w:rsidRPr="003E52ED" w:rsidRDefault="00582EC1" w:rsidP="00582EC1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582EC1" w:rsidRPr="003E52ED" w:rsidRDefault="00582EC1" w:rsidP="00582EC1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582EC1" w:rsidRPr="003E52ED" w:rsidRDefault="00582EC1" w:rsidP="00582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Перед началом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582EC1" w:rsidRPr="003E52ED" w:rsidRDefault="00582EC1" w:rsidP="00582EC1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582EC1" w:rsidRPr="003E52ED" w:rsidRDefault="00582EC1" w:rsidP="00582EC1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582EC1" w:rsidRPr="003E52ED" w:rsidRDefault="00582EC1" w:rsidP="00582EC1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582EC1" w:rsidRPr="003E52ED" w:rsidRDefault="00582EC1" w:rsidP="00582EC1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582EC1" w:rsidRPr="003E52ED" w:rsidRDefault="00582EC1" w:rsidP="00582EC1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582EC1" w:rsidRPr="003E52ED" w:rsidRDefault="00582EC1" w:rsidP="00582EC1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582EC1" w:rsidRPr="003E52ED" w:rsidRDefault="00582EC1" w:rsidP="00582EC1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582EC1" w:rsidRPr="003E52ED" w:rsidRDefault="00582EC1" w:rsidP="00582EC1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582EC1" w:rsidRPr="003E52ED" w:rsidRDefault="00582EC1" w:rsidP="00582EC1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582EC1" w:rsidRPr="003E52ED" w:rsidRDefault="00582EC1" w:rsidP="00582EC1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582EC1" w:rsidRPr="003E52ED" w:rsidRDefault="00582EC1" w:rsidP="00582EC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Default="00582EC1" w:rsidP="00582EC1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582EC1" w:rsidRPr="003E52ED" w:rsidRDefault="00582EC1" w:rsidP="00582EC1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BD62DB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BD6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2EC1" w:rsidRPr="003E52ED" w:rsidRDefault="00582EC1" w:rsidP="00582EC1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отчета по практике устанавливается кафедрой в соответствии с учебным планом и графиком учебного процесса. </w:t>
      </w:r>
    </w:p>
    <w:p w:rsidR="00582EC1" w:rsidRPr="003E52ED" w:rsidRDefault="00582EC1" w:rsidP="00582EC1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582EC1" w:rsidRPr="003E52ED" w:rsidRDefault="00582EC1" w:rsidP="00582EC1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582EC1" w:rsidRPr="003E52ED" w:rsidRDefault="00582EC1" w:rsidP="00582EC1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582EC1" w:rsidRPr="003E52ED" w:rsidRDefault="00582EC1" w:rsidP="00582EC1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582EC1" w:rsidRPr="003E52ED" w:rsidRDefault="00582EC1" w:rsidP="00582EC1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582EC1" w:rsidRPr="003E52ED" w:rsidRDefault="00582EC1" w:rsidP="00582EC1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582EC1" w:rsidRPr="003E52ED" w:rsidRDefault="00582EC1" w:rsidP="00582EC1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582EC1" w:rsidRPr="003E52ED" w:rsidRDefault="00582EC1" w:rsidP="00582E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Содержание </w:t>
      </w:r>
      <w:r w:rsidR="00BD62DB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BD62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магистрант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582EC1" w:rsidRPr="003E52ED" w:rsidRDefault="00582EC1" w:rsidP="00582EC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учредительными документами организации, ее организационно-правовой формой;</w:t>
      </w:r>
    </w:p>
    <w:p w:rsidR="00582EC1" w:rsidRPr="003E52ED" w:rsidRDefault="00582EC1" w:rsidP="00582EC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582EC1" w:rsidRPr="003E52ED" w:rsidRDefault="00582EC1" w:rsidP="00582EC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582EC1" w:rsidRPr="003E52ED" w:rsidRDefault="00582EC1" w:rsidP="00582EC1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582EC1" w:rsidRPr="003E52ED" w:rsidRDefault="00582EC1" w:rsidP="00582EC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582EC1" w:rsidRPr="003E52ED" w:rsidRDefault="00582EC1" w:rsidP="00582EC1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(научно-исследовательская работа 1) включает следующие разделы:</w:t>
      </w:r>
    </w:p>
    <w:p w:rsidR="00582EC1" w:rsidRPr="003E52ED" w:rsidRDefault="00582EC1" w:rsidP="00582EC1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2EC1" w:rsidRPr="003E52ED" w:rsidRDefault="00582EC1" w:rsidP="00582EC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1. Общая характеристика организации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работы образовательной организации высшего образования. Миссия, задачи организации.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структуры образовательной организации, должностных обязанностей руководителей, преподавателей. Требования ФГОС ВО и профессионального стандарта к уровню квалификации преподавателя.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подготовки специалистов, профили подготовки.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направлений деятельности кафедры, объема учебной работы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numPr>
          <w:ilvl w:val="0"/>
          <w:numId w:val="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 и регулирование функционирования организации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Основные международные, федеральные и региональные законодательные акты, регламентирующие деятельность образовательной организации.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Перечень нормативной документации, регламентирующий деятельность кафедры.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ФГОС ВО по профилю подготовки. Анализ учебной документации по учебной дисциплине (основная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3. Знакомство с характеристикой статуса преподавателя конкретной образовательной организации высшего образования</w:t>
      </w:r>
    </w:p>
    <w:p w:rsidR="00582EC1" w:rsidRPr="003E52ED" w:rsidRDefault="00582EC1" w:rsidP="00582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соответствия должностной инструкции преподавателя требованиям профессионального стандарта педагога.</w:t>
      </w:r>
    </w:p>
    <w:p w:rsidR="00582EC1" w:rsidRPr="003E52ED" w:rsidRDefault="00582EC1" w:rsidP="00582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82EC1" w:rsidRPr="003E52ED" w:rsidRDefault="00582EC1" w:rsidP="00582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Особенности организации образовательного процесса в высшей школе</w:t>
      </w:r>
    </w:p>
    <w:p w:rsidR="00582EC1" w:rsidRPr="003E52ED" w:rsidRDefault="00582EC1" w:rsidP="00582EC1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студентов)</w:t>
      </w:r>
    </w:p>
    <w:p w:rsidR="00582EC1" w:rsidRPr="003E52ED" w:rsidRDefault="00582EC1" w:rsidP="00582EC1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5. Анализ работы образовательной организации в соответствии с темой ВКР </w:t>
      </w: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работы на кафедре в русле темы научного исследования магистранта</w:t>
      </w:r>
    </w:p>
    <w:p w:rsidR="00582EC1" w:rsidRPr="003E52ED" w:rsidRDefault="00582EC1" w:rsidP="00582EC1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br w:type="page"/>
      </w: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lastRenderedPageBreak/>
        <w:t>6. Научный аппарат исследования по теме ВКР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Обоснование актуальности выбранной темы исследования. Выявление противоречий и формулирование проблемы.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цели, объекта и предмета исследования.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Формулирование гипотезы исследования. Постановка задач исследования.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методологического и теоретического основания исследования по теме исследования.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выбора методов исследования. 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Построение плана выполнения исследования.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НИР являются частью выпускной квалификационной работы.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2EC1" w:rsidRPr="003E52ED" w:rsidRDefault="00582EC1" w:rsidP="00582EC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lastRenderedPageBreak/>
        <w:t>26. Информационно-коммуникационная среда образовательной организации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582EC1" w:rsidRPr="00FD0BD2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2EC1" w:rsidRPr="0010794C" w:rsidRDefault="00582EC1" w:rsidP="00582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3"/>
        <w:gridCol w:w="4819"/>
      </w:tblGrid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3" w:type="dxa"/>
            <w:vAlign w:val="center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819" w:type="dxa"/>
            <w:vAlign w:val="center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инновационными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направлениями деятельности организации высшего образования.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582EC1" w:rsidRPr="003E52ED" w:rsidRDefault="00582EC1" w:rsidP="00BD62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основные направления (виды)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правовых актов, учредительных  и других документов, регламентирующих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организации, в которой обучающийся проходит практика.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действующей системой документооборота и информационной системой.</w:t>
            </w: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краткая характеристика основных актов, регламентирующих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инновационную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образовательной организации.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нормативной документации, регламентирующий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вуза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кафедры. 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организации – базы практики. Изучение программ, планов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(стратегического)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других концептуальных документов, разработанных и реализуемых принимающей организацией</w:t>
            </w:r>
          </w:p>
          <w:p w:rsidR="00582EC1" w:rsidRPr="003E52ED" w:rsidRDefault="00582EC1" w:rsidP="00BD62DB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анализ ФГОС ВО по профилю подготовки.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учебной документации по учебной дисциплине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стратегического развития,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 и руководителей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типом и характером новшеств</w:t>
            </w: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Отчет: направления работы образовательной организации высшего образования.</w:t>
            </w:r>
          </w:p>
          <w:p w:rsidR="00582EC1" w:rsidRPr="003E52ED" w:rsidRDefault="00582EC1" w:rsidP="00BD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Миссия, задачи организации.</w:t>
            </w:r>
          </w:p>
          <w:p w:rsidR="00582EC1" w:rsidRPr="003E52ED" w:rsidRDefault="00582EC1" w:rsidP="00BD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Описание структуры образовательной организации, должностных обязанностей руководителей, преподавателей. </w:t>
            </w:r>
          </w:p>
          <w:p w:rsidR="00582EC1" w:rsidRPr="003E52ED" w:rsidRDefault="00582EC1" w:rsidP="00BD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ФГОС ВО и профессионального стандарта к уровню квалификации преподавателя.</w:t>
            </w:r>
          </w:p>
          <w:p w:rsidR="00582EC1" w:rsidRPr="003E52ED" w:rsidRDefault="00582EC1" w:rsidP="00BD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Направления подготовки специалистов, профили подготовки.</w:t>
            </w:r>
          </w:p>
          <w:p w:rsidR="00582EC1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направлений деятельности кафедры, объема учебной работы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типа, уровня и характера новшеств/инноваций в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характеристикой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 преподавателя конкретной образовательной организации высшего образования</w:t>
            </w:r>
          </w:p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Анализ соответствия должностной инструкции преподавателя требованиям профессионального стандарта педагога.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(различного рода инноваций и новшеств)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высшей школе</w:t>
            </w:r>
          </w:p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фиксация типов/видов, уровней и характера новшеств (инноваций).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в соответствии с темой ВКР (магистерской диссертации)</w:t>
            </w:r>
          </w:p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записка (справка), включаемая в отчет о практике: описание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вузе в целом)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русле темы научного исследования магистранта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аппарат исследования по теме ВКР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582EC1" w:rsidRPr="003E52ED" w:rsidRDefault="00582EC1" w:rsidP="00FA3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 Введение и содержание ВКР</w:t>
            </w:r>
            <w:r w:rsidR="00FA3F84">
              <w:rPr>
                <w:rFonts w:ascii="Times New Roman" w:eastAsia="Times New Roman" w:hAnsi="Times New Roman" w:cs="Times New Roman"/>
                <w:sz w:val="24"/>
                <w:szCs w:val="24"/>
              </w:rPr>
              <w:t>, 1 глава, план-проспект 2 главы, разработка дизайна эксперимента</w:t>
            </w:r>
          </w:p>
        </w:tc>
      </w:tr>
      <w:tr w:rsidR="00582EC1" w:rsidRPr="003E52ED" w:rsidTr="00BD62DB">
        <w:tc>
          <w:tcPr>
            <w:tcW w:w="560" w:type="dxa"/>
          </w:tcPr>
          <w:p w:rsidR="00582EC1" w:rsidRPr="003E52ED" w:rsidRDefault="00582EC1" w:rsidP="00BD6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582EC1" w:rsidRPr="003E52ED" w:rsidRDefault="00582EC1" w:rsidP="00BD62DB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прохождения производственной практики</w:t>
            </w:r>
          </w:p>
        </w:tc>
        <w:tc>
          <w:tcPr>
            <w:tcW w:w="4819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 практике</w:t>
            </w:r>
          </w:p>
        </w:tc>
      </w:tr>
    </w:tbl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582EC1" w:rsidRPr="003E52ED" w:rsidRDefault="00582EC1" w:rsidP="00582E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77"/>
        <w:gridCol w:w="1241"/>
      </w:tblGrid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Общая характеристика организации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Нормативно-правовое обеспечение и регулирование функционирования организации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tabs>
                <w:tab w:val="left" w:pos="2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Знакомство с характеристикой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статуса  преподавателя образовательной организации высшего образования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Особенности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высшей школе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E52E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5. Анализ работы образовательной организации в соответствии с темой ВКР 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Default="00582EC1" w:rsidP="00BD62D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Научный аппарат исследования по теме ВКР «…»</w:t>
            </w:r>
          </w:p>
          <w:p w:rsidR="00F30C3F" w:rsidRDefault="00F30C3F" w:rsidP="00BD62D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Первая глава</w:t>
            </w:r>
          </w:p>
          <w:p w:rsidR="00F30C3F" w:rsidRPr="003E52ED" w:rsidRDefault="00F30C3F" w:rsidP="00BD62D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8. План-проспект 2 главы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2EC1" w:rsidRPr="003E52ED" w:rsidTr="00BD62DB">
        <w:tc>
          <w:tcPr>
            <w:tcW w:w="8877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Список использованной литературы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Интернет-ресурсов</w:t>
            </w:r>
          </w:p>
        </w:tc>
        <w:tc>
          <w:tcPr>
            <w:tcW w:w="1241" w:type="dxa"/>
            <w:shd w:val="clear" w:color="auto" w:fill="auto"/>
          </w:tcPr>
          <w:p w:rsidR="00582EC1" w:rsidRPr="003E52ED" w:rsidRDefault="00582EC1" w:rsidP="00BD62D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82EC1" w:rsidRPr="003E52ED" w:rsidRDefault="00582EC1" w:rsidP="00582EC1">
      <w:pPr>
        <w:pageBreakBefore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525"/>
        <w:jc w:val="center"/>
        <w:outlineLvl w:val="0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 xml:space="preserve">3. </w:t>
      </w:r>
      <w:r w:rsidRPr="003E52E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 к оформлению отчёта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widowControl w:val="0"/>
        <w:spacing w:after="0" w:line="240" w:lineRule="auto"/>
        <w:ind w:left="20" w:right="20"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582EC1" w:rsidRPr="003E52ED" w:rsidRDefault="00582EC1" w:rsidP="00582EC1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EC1" w:rsidRPr="003E52ED" w:rsidRDefault="00582EC1" w:rsidP="00582EC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приводятся сведения о работе организации, ее структуре, выполняемых функциях, особенностях организации образовательного процесса;</w:t>
      </w:r>
    </w:p>
    <w:p w:rsidR="00582EC1" w:rsidRDefault="00582EC1" w:rsidP="00582EC1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дается характеристика направлений подготовки студентов, описываются функции преподавателя;</w:t>
      </w:r>
    </w:p>
    <w:p w:rsidR="00FA3F84" w:rsidRPr="003E52ED" w:rsidRDefault="00FA3F84" w:rsidP="00582EC1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инновационной деятельности вуза, кафедр, отдельных прподавателей;</w:t>
      </w:r>
    </w:p>
    <w:p w:rsidR="00582EC1" w:rsidRPr="003E52ED" w:rsidRDefault="00582EC1" w:rsidP="00582EC1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анализируется степень использования информационных и коммуникационных технологий.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разделе, посвященном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научному исследованию,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следует отразить:</w:t>
      </w:r>
    </w:p>
    <w:p w:rsidR="00582EC1" w:rsidRPr="003E52ED" w:rsidRDefault="00582EC1" w:rsidP="00582EC1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темы исследования;</w:t>
      </w:r>
    </w:p>
    <w:p w:rsidR="00582EC1" w:rsidRPr="003E52ED" w:rsidRDefault="00582EC1" w:rsidP="00582EC1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объект, предмет, цель и задачи исследования;</w:t>
      </w:r>
    </w:p>
    <w:p w:rsidR="00582EC1" w:rsidRPr="003E52ED" w:rsidRDefault="00582EC1" w:rsidP="00582EC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формулировку гипотезы исследования;</w:t>
      </w:r>
    </w:p>
    <w:p w:rsidR="00582EC1" w:rsidRDefault="00582EC1" w:rsidP="00582EC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научно-методической литературы по теме исследования.</w:t>
      </w:r>
    </w:p>
    <w:p w:rsidR="009B45E4" w:rsidRDefault="009B45E4" w:rsidP="00582EC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Написание первой главы исследования</w:t>
      </w:r>
      <w:r w:rsidR="00FA3F84">
        <w:rPr>
          <w:rFonts w:ascii="Times New Roman" w:eastAsia="Times New Roman" w:hAnsi="Times New Roman" w:cs="Times New Roman"/>
          <w:sz w:val="24"/>
          <w:szCs w:val="24"/>
        </w:rPr>
        <w:t xml:space="preserve"> по теме ВКР</w:t>
      </w:r>
    </w:p>
    <w:p w:rsidR="009B45E4" w:rsidRPr="003E52ED" w:rsidRDefault="009B45E4" w:rsidP="00582EC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дизайна опытно-экспериментальной работы</w:t>
      </w:r>
      <w:r w:rsidR="00FA3F84">
        <w:rPr>
          <w:rFonts w:ascii="Times New Roman" w:eastAsia="Times New Roman" w:hAnsi="Times New Roman" w:cs="Times New Roman"/>
          <w:sz w:val="24"/>
          <w:szCs w:val="24"/>
        </w:rPr>
        <w:t xml:space="preserve"> по теме ВКР</w:t>
      </w:r>
    </w:p>
    <w:p w:rsidR="00582EC1" w:rsidRPr="003E52ED" w:rsidRDefault="00582EC1" w:rsidP="00582E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даются рекомендации по совершенствованию работы организации.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582EC1" w:rsidRPr="003E52ED" w:rsidRDefault="00582EC1" w:rsidP="00582EC1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карты, текст вспомогательного характера). </w:t>
      </w: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25-35 страниц.</w:t>
      </w:r>
    </w:p>
    <w:p w:rsidR="00582EC1" w:rsidRPr="003E52ED" w:rsidRDefault="00582EC1" w:rsidP="00582EC1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582EC1" w:rsidRPr="003E52ED" w:rsidRDefault="00582EC1" w:rsidP="00582EC1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ОТЧЕТА ПО ПРАКТИ</w:t>
      </w:r>
      <w:r w:rsidR="00BD62DB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ЧЕСКОЙ ПОДГОТОВКЕ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3E52ED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Формат страницы – А4.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582EC1" w:rsidRPr="003E52ED" w:rsidRDefault="00582EC1" w:rsidP="00582EC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582EC1" w:rsidRPr="003E52ED" w:rsidRDefault="00582EC1" w:rsidP="00582EC1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0" w:history="1">
        <w:r w:rsidR="00073626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582EC1" w:rsidRPr="003E52ED" w:rsidRDefault="00582EC1" w:rsidP="00582EC1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582EC1" w:rsidRPr="003E52ED" w:rsidRDefault="00582EC1" w:rsidP="00582EC1">
      <w:pPr>
        <w:spacing w:after="0" w:line="384" w:lineRule="exact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82EC1" w:rsidRPr="003E52ED" w:rsidTr="00BD62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82EC1" w:rsidRPr="003E52ED" w:rsidRDefault="00582EC1" w:rsidP="00BD62DB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А</w:t>
            </w:r>
          </w:p>
          <w:p w:rsidR="00582EC1" w:rsidRPr="003E52ED" w:rsidRDefault="00582EC1" w:rsidP="00BD62DB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EC1" w:rsidRPr="003E52ED" w:rsidRDefault="00582EC1" w:rsidP="00BD62DB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Частное учреждение образовательная организация высшего образования </w:t>
            </w:r>
          </w:p>
          <w:p w:rsidR="00582EC1" w:rsidRPr="003E52ED" w:rsidRDefault="00582EC1" w:rsidP="00BD62DB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«Омская гуманитарная академия»</w:t>
            </w:r>
          </w:p>
        </w:tc>
      </w:tr>
    </w:tbl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582EC1" w:rsidRPr="003E52ED" w:rsidRDefault="00582EC1" w:rsidP="00582EC1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D62DB" w:rsidRPr="002118D3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BD62DB" w:rsidRPr="002118D3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BD62DB" w:rsidRPr="003E52ED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Тип практики: Н</w:t>
      </w:r>
      <w:r w:rsidR="00BD62DB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582EC1" w:rsidRPr="003E52ED" w:rsidRDefault="00582EC1" w:rsidP="00582E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582EC1" w:rsidRPr="003E52ED" w:rsidRDefault="00582EC1" w:rsidP="00582EC1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 И.О.</w:t>
      </w: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582EC1" w:rsidRPr="003E52ED" w:rsidRDefault="00582EC1" w:rsidP="00582EC1">
      <w:pPr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582EC1" w:rsidRPr="003E52ED" w:rsidRDefault="00582EC1" w:rsidP="00582EC1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Уч. степень, уч. звание, Фамилия И.О.</w:t>
      </w:r>
    </w:p>
    <w:p w:rsidR="00582EC1" w:rsidRPr="003E52ED" w:rsidRDefault="00582EC1" w:rsidP="00582EC1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82EC1" w:rsidRPr="003E52ED" w:rsidRDefault="00582EC1" w:rsidP="00582EC1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582EC1" w:rsidRPr="003E52ED" w:rsidRDefault="00582EC1" w:rsidP="00582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582EC1" w:rsidRPr="003E52ED" w:rsidRDefault="00582EC1" w:rsidP="00582E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2EC1" w:rsidRPr="003E52ED" w:rsidRDefault="00582EC1" w:rsidP="00582EC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Омск,  20__</w:t>
      </w:r>
    </w:p>
    <w:p w:rsidR="00582EC1" w:rsidRPr="003E52ED" w:rsidRDefault="00582EC1" w:rsidP="00582EC1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82EC1" w:rsidRPr="003E52ED" w:rsidTr="00BD62DB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82EC1" w:rsidRPr="003E52ED" w:rsidTr="00BD62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82EC1" w:rsidRPr="003E52ED" w:rsidRDefault="00582EC1" w:rsidP="00BD62DB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Приложение Б</w:t>
                  </w:r>
                </w:p>
                <w:p w:rsidR="00582EC1" w:rsidRPr="003E52ED" w:rsidRDefault="00582EC1" w:rsidP="00BD62DB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2EC1" w:rsidRPr="003E52ED" w:rsidRDefault="00582EC1" w:rsidP="00BD62DB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82EC1" w:rsidRPr="003E52ED" w:rsidRDefault="00582EC1" w:rsidP="00BD62DB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</w:p>
                <w:p w:rsidR="00582EC1" w:rsidRPr="003E52ED" w:rsidRDefault="00582EC1" w:rsidP="00BD62DB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«Омская гуманитарная академия»</w:t>
                  </w:r>
                </w:p>
              </w:tc>
            </w:tr>
          </w:tbl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073626" w:rsidP="00582EC1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8" type="#_x0000_t202" style="position:absolute;left:0;text-align:left;margin-left:216.95pt;margin-top:.85pt;width:273.1pt;height:82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" stroked="f">
            <v:textbox>
              <w:txbxContent>
                <w:p w:rsidR="00BD62DB" w:rsidRPr="003134CB" w:rsidRDefault="00BD62DB" w:rsidP="00582E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BD62DB" w:rsidRPr="003134CB" w:rsidRDefault="00BD62DB" w:rsidP="00582E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BD62DB" w:rsidRPr="003134CB" w:rsidRDefault="00BD62DB" w:rsidP="00582EC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BD62DB" w:rsidRPr="00025D25" w:rsidRDefault="00BD62DB" w:rsidP="00582EC1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82EC1" w:rsidRPr="003E52ED" w:rsidRDefault="00582EC1" w:rsidP="00582EC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582EC1" w:rsidRPr="003E52ED" w:rsidRDefault="00582EC1" w:rsidP="00582EC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2DB" w:rsidRPr="002118D3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BD62DB" w:rsidRPr="003E52ED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Фамилия, Имя, Отчество студента (-ки)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582EC1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FC3EBA">
        <w:rPr>
          <w:rFonts w:ascii="Times New Roman" w:eastAsia="Times New Roman" w:hAnsi="Times New Roman" w:cs="Times New Roman"/>
          <w:sz w:val="24"/>
          <w:szCs w:val="24"/>
          <w:u w:val="single"/>
        </w:rPr>
        <w:t>аучно-исследовательская работа 2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BD62DB" w:rsidRPr="002118D3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</w:t>
      </w:r>
      <w:r w:rsidR="00BD62DB"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1. Общая характеристика организации</w:t>
      </w:r>
    </w:p>
    <w:p w:rsidR="00582EC1" w:rsidRPr="003E52ED" w:rsidRDefault="00582EC1" w:rsidP="00582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2. Нормативно-правовое обеспечение и регулирование функционирования организации</w:t>
      </w:r>
    </w:p>
    <w:p w:rsidR="00582EC1" w:rsidRPr="003E52ED" w:rsidRDefault="00582EC1" w:rsidP="00582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3. Знакомство с характеристикой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инновационной деятельностью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преподавателя образовательной организации высшего образования</w:t>
      </w:r>
    </w:p>
    <w:p w:rsidR="00582EC1" w:rsidRPr="003E52ED" w:rsidRDefault="00582EC1" w:rsidP="00582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(новшеств и инноваций)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высшей школе</w:t>
      </w:r>
    </w:p>
    <w:p w:rsidR="00582EC1" w:rsidRPr="003E52ED" w:rsidRDefault="00582EC1" w:rsidP="00582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5. Анализ работы образовательной организации в соответствии с темой ВКР  </w:t>
      </w:r>
    </w:p>
    <w:p w:rsidR="00582EC1" w:rsidRPr="003E52ED" w:rsidRDefault="00582EC1" w:rsidP="00582EC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6. Научный аппарат исследования по теме ВКР «…»</w:t>
      </w:r>
    </w:p>
    <w:p w:rsidR="00582EC1" w:rsidRDefault="009B45E4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Написание 1 главы исследования</w:t>
      </w:r>
    </w:p>
    <w:p w:rsidR="00FA3F84" w:rsidRPr="003E52ED" w:rsidRDefault="00FA3F84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Проектирование опытно-экспериментальной главы. Разработка дизайна педагогического исследования.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Дата выдачи задания:    __.__________.20__ г.</w:t>
      </w:r>
    </w:p>
    <w:p w:rsidR="00582EC1" w:rsidRPr="003E52ED" w:rsidRDefault="00582EC1" w:rsidP="00582E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582EC1" w:rsidRPr="003E52ED" w:rsidRDefault="00582EC1" w:rsidP="00582E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практики: _____________    </w:t>
      </w:r>
    </w:p>
    <w:p w:rsidR="00582EC1" w:rsidRPr="003E52ED" w:rsidRDefault="00582EC1" w:rsidP="00582E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_____________</w:t>
      </w:r>
    </w:p>
    <w:p w:rsidR="00582EC1" w:rsidRPr="003E52ED" w:rsidRDefault="00582EC1" w:rsidP="00582EC1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2EC1" w:rsidRPr="003E52ED" w:rsidRDefault="00582EC1" w:rsidP="00582EC1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В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62DB" w:rsidRPr="002118D3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582EC1" w:rsidRPr="003E52ED" w:rsidRDefault="00BD62DB" w:rsidP="00BD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582EC1" w:rsidRPr="003E52ED" w:rsidTr="00BD62DB">
        <w:tc>
          <w:tcPr>
            <w:tcW w:w="332" w:type="pct"/>
            <w:vAlign w:val="center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EC1" w:rsidRPr="003E52ED" w:rsidTr="00BD62DB">
        <w:trPr>
          <w:trHeight w:hRule="exact" w:val="851"/>
        </w:trPr>
        <w:tc>
          <w:tcPr>
            <w:tcW w:w="33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  <w:t>Приложение Г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</w:t>
      </w:r>
    </w:p>
    <w:p w:rsidR="00582EC1" w:rsidRPr="00FA3F84" w:rsidRDefault="00582EC1" w:rsidP="00FA3F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«Омская гуманитарная академия»</w:t>
      </w:r>
    </w:p>
    <w:p w:rsidR="00BD62DB" w:rsidRDefault="00BD62DB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2EC1" w:rsidRPr="003E52ED" w:rsidRDefault="00BD62DB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582EC1"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обучающегося) 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</w:t>
      </w:r>
      <w:r w:rsidR="00BD62DB">
        <w:rPr>
          <w:rFonts w:ascii="Times New Roman" w:eastAsia="Times New Roman" w:hAnsi="Times New Roman" w:cs="Times New Roman"/>
          <w:sz w:val="24"/>
          <w:szCs w:val="24"/>
          <w:u w:val="single"/>
        </w:rPr>
        <w:t>м образовании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BD62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аучно-исследовательская работа 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582EC1" w:rsidRPr="003E52ED" w:rsidRDefault="00582EC1" w:rsidP="00582EC1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582EC1" w:rsidRPr="00BD62DB" w:rsidRDefault="00582EC1" w:rsidP="00BD6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руководителе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характеристикой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образовательной организации высшего образования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высшей школе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организации в соответствии с темой ВКР </w:t>
            </w:r>
          </w:p>
        </w:tc>
      </w:tr>
      <w:tr w:rsidR="00582EC1" w:rsidRPr="003E52ED" w:rsidTr="00BD62DB">
        <w:tc>
          <w:tcPr>
            <w:tcW w:w="817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определению научного аппарата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написание 1</w:t>
            </w:r>
            <w:r w:rsidR="009B4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ВКР в соответствии с темой</w:t>
            </w:r>
            <w:r w:rsidR="00FA3F84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разработка плана-проспекта экспериментальной главы.</w:t>
            </w:r>
          </w:p>
        </w:tc>
      </w:tr>
      <w:tr w:rsidR="00582EC1" w:rsidRPr="003E52ED" w:rsidTr="00BD62DB">
        <w:tc>
          <w:tcPr>
            <w:tcW w:w="817" w:type="dxa"/>
            <w:vAlign w:val="center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582EC1" w:rsidRPr="003E52ED" w:rsidRDefault="00582EC1" w:rsidP="00BD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82EC1" w:rsidRPr="003E52ED" w:rsidRDefault="00582EC1" w:rsidP="00BD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</w:tr>
    </w:tbl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582EC1" w:rsidRPr="003E52ED" w:rsidRDefault="00582EC1" w:rsidP="00582E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582EC1" w:rsidRPr="003E52ED" w:rsidRDefault="00582EC1" w:rsidP="00582EC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582EC1" w:rsidRPr="003E52ED" w:rsidRDefault="00582EC1" w:rsidP="00582E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подпись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582EC1" w:rsidRPr="003E52ED" w:rsidRDefault="00582EC1" w:rsidP="00582EC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582EC1" w:rsidRPr="003E52ED" w:rsidRDefault="00582EC1" w:rsidP="00582EC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Д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в_______________________________________________________</w:t>
      </w: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D121D" w:rsidRPr="00565327" w:rsidRDefault="001D121D" w:rsidP="001D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21D" w:rsidRPr="00565327" w:rsidRDefault="001D121D" w:rsidP="001D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21D" w:rsidRPr="004D6C4A" w:rsidRDefault="001D121D" w:rsidP="001D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21D" w:rsidRPr="004D6C4A" w:rsidRDefault="001D121D" w:rsidP="001D121D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1D121D" w:rsidRPr="004D6C4A" w:rsidRDefault="001D121D" w:rsidP="001D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2EC1" w:rsidRPr="003E52ED" w:rsidRDefault="001D121D" w:rsidP="001D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EC1"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2EC1" w:rsidRPr="003E52ED" w:rsidRDefault="00582EC1" w:rsidP="00582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582EC1" w:rsidRPr="003E52ED" w:rsidRDefault="00582EC1" w:rsidP="00582EC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582EC1" w:rsidRPr="003E52ED" w:rsidRDefault="00582EC1" w:rsidP="00582E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582EC1" w:rsidRPr="003E52ED" w:rsidRDefault="00582EC1" w:rsidP="0058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582EC1" w:rsidRPr="003E52ED" w:rsidRDefault="00582EC1" w:rsidP="00582EC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582EC1" w:rsidRPr="003E52ED" w:rsidRDefault="00582EC1" w:rsidP="00582EC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F84" w:rsidRDefault="00582EC1" w:rsidP="001D121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A3F84" w:rsidRDefault="00FA3F84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Default="001D121D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Default="001D121D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Default="001D121D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Default="001D121D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EC1" w:rsidRPr="003E52ED" w:rsidRDefault="00582EC1" w:rsidP="00582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Е</w:t>
      </w:r>
    </w:p>
    <w:p w:rsidR="00582EC1" w:rsidRPr="0024578E" w:rsidRDefault="00582EC1" w:rsidP="00582EC1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24578E" w:rsidRPr="0024578E" w:rsidRDefault="0024578E" w:rsidP="002457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24578E" w:rsidRPr="0024578E" w:rsidRDefault="0024578E" w:rsidP="002457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4578E" w:rsidRPr="0024578E" w:rsidRDefault="0024578E" w:rsidP="002457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1" w:anchor="20222" w:history="1">
        <w:r w:rsidRPr="002457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4578E" w:rsidRPr="0024578E" w:rsidRDefault="0024578E" w:rsidP="00245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24578E" w:rsidRPr="0024578E" w:rsidRDefault="0024578E" w:rsidP="00245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4578E" w:rsidRPr="0024578E" w:rsidRDefault="0024578E" w:rsidP="002457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4578E" w:rsidRPr="0024578E" w:rsidRDefault="0024578E" w:rsidP="002457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4578E" w:rsidRPr="0024578E" w:rsidRDefault="0024578E" w:rsidP="0024578E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4578E" w:rsidRPr="0024578E" w:rsidRDefault="0024578E" w:rsidP="0024578E">
      <w:pPr>
        <w:numPr>
          <w:ilvl w:val="0"/>
          <w:numId w:val="2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78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4578E" w:rsidRPr="0024578E" w:rsidRDefault="0024578E" w:rsidP="0024578E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24578E" w:rsidRPr="0024578E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4578E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24578E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24578E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24578E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4578E" w:rsidRPr="0024578E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24578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4578E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24578E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4578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А.Э.Еремеев</w:t>
            </w:r>
          </w:p>
        </w:tc>
      </w:tr>
      <w:tr w:rsidR="0024578E" w:rsidRPr="0024578E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24578E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24578E" w:rsidRPr="0024578E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4578E" w:rsidRPr="0024578E" w:rsidRDefault="0024578E" w:rsidP="002457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24578E" w:rsidRPr="0024578E" w:rsidRDefault="0024578E" w:rsidP="0024578E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8E" w:rsidRPr="0024578E" w:rsidRDefault="0024578E" w:rsidP="0024578E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D121D" w:rsidRPr="003E52ED" w:rsidRDefault="001D121D" w:rsidP="001D121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Ж</w:t>
      </w:r>
    </w:p>
    <w:p w:rsidR="001D121D" w:rsidRPr="003E52ED" w:rsidRDefault="001D121D" w:rsidP="001D1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заявления для прохождения производственной практики  </w:t>
      </w:r>
    </w:p>
    <w:p w:rsidR="001D121D" w:rsidRPr="003E52ED" w:rsidRDefault="001D121D" w:rsidP="001D121D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121D" w:rsidRPr="003E52ED" w:rsidRDefault="001D121D" w:rsidP="001D1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121D" w:rsidRPr="003E52ED" w:rsidRDefault="001D121D" w:rsidP="001D121D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1D121D" w:rsidRPr="0059301A" w:rsidRDefault="001D121D" w:rsidP="001D12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1D121D" w:rsidRPr="0059301A" w:rsidRDefault="001D121D" w:rsidP="001D1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1D121D" w:rsidRPr="0059301A" w:rsidRDefault="001D121D" w:rsidP="001D121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1D121D" w:rsidRPr="0059301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1D121D" w:rsidRPr="00C7579A" w:rsidRDefault="001D121D" w:rsidP="001D121D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21D" w:rsidRDefault="001D121D" w:rsidP="001D12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EB5" w:rsidRPr="000809B0" w:rsidRDefault="00216EB5" w:rsidP="001D121D">
      <w:pPr>
        <w:shd w:val="clear" w:color="auto" w:fill="FFFFFF"/>
        <w:tabs>
          <w:tab w:val="left" w:pos="7406"/>
        </w:tabs>
        <w:spacing w:after="0" w:line="240" w:lineRule="auto"/>
      </w:pPr>
    </w:p>
    <w:sectPr w:rsidR="00216EB5" w:rsidRPr="000809B0" w:rsidSect="00FB4497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2DB" w:rsidRDefault="00BD62DB" w:rsidP="003E52ED">
      <w:pPr>
        <w:spacing w:after="0" w:line="240" w:lineRule="auto"/>
      </w:pPr>
      <w:r>
        <w:separator/>
      </w:r>
    </w:p>
  </w:endnote>
  <w:endnote w:type="continuationSeparator" w:id="0">
    <w:p w:rsidR="00BD62DB" w:rsidRDefault="00BD62DB" w:rsidP="003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2DB" w:rsidRDefault="00BD62DB" w:rsidP="003E52ED">
      <w:pPr>
        <w:spacing w:after="0" w:line="240" w:lineRule="auto"/>
      </w:pPr>
      <w:r>
        <w:separator/>
      </w:r>
    </w:p>
  </w:footnote>
  <w:footnote w:type="continuationSeparator" w:id="0">
    <w:p w:rsidR="00BD62DB" w:rsidRDefault="00BD62DB" w:rsidP="003E52ED">
      <w:pPr>
        <w:spacing w:after="0" w:line="240" w:lineRule="auto"/>
      </w:pPr>
      <w:r>
        <w:continuationSeparator/>
      </w:r>
    </w:p>
  </w:footnote>
  <w:footnote w:id="1">
    <w:p w:rsidR="00BD62DB" w:rsidRPr="007437F9" w:rsidRDefault="00BD62DB" w:rsidP="00582EC1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  <w:r>
        <w:rPr>
          <w:sz w:val="24"/>
          <w:szCs w:val="24"/>
        </w:rPr>
        <w:t xml:space="preserve">, </w:t>
      </w:r>
      <w:r w:rsidRPr="007437F9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может выступать базой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EF022D"/>
    <w:multiLevelType w:val="hybridMultilevel"/>
    <w:tmpl w:val="74E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27"/>
  </w:num>
  <w:num w:numId="20">
    <w:abstractNumId w:val="11"/>
  </w:num>
  <w:num w:numId="21">
    <w:abstractNumId w:val="2"/>
  </w:num>
  <w:num w:numId="22">
    <w:abstractNumId w:val="21"/>
  </w:num>
  <w:num w:numId="23">
    <w:abstractNumId w:val="26"/>
  </w:num>
  <w:num w:numId="24">
    <w:abstractNumId w:val="15"/>
  </w:num>
  <w:num w:numId="25">
    <w:abstractNumId w:val="16"/>
  </w:num>
  <w:num w:numId="26">
    <w:abstractNumId w:val="1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371"/>
    <w:rsid w:val="0006596D"/>
    <w:rsid w:val="00073626"/>
    <w:rsid w:val="000809B0"/>
    <w:rsid w:val="000E20A8"/>
    <w:rsid w:val="00146556"/>
    <w:rsid w:val="00153AD7"/>
    <w:rsid w:val="00192730"/>
    <w:rsid w:val="001D121D"/>
    <w:rsid w:val="001F0BC7"/>
    <w:rsid w:val="00216EB5"/>
    <w:rsid w:val="002241C7"/>
    <w:rsid w:val="0024578E"/>
    <w:rsid w:val="00245947"/>
    <w:rsid w:val="002A0FAC"/>
    <w:rsid w:val="002F013F"/>
    <w:rsid w:val="00306527"/>
    <w:rsid w:val="00324D00"/>
    <w:rsid w:val="00357357"/>
    <w:rsid w:val="0039334D"/>
    <w:rsid w:val="003E52ED"/>
    <w:rsid w:val="0040510E"/>
    <w:rsid w:val="004203C8"/>
    <w:rsid w:val="00455E27"/>
    <w:rsid w:val="005200AC"/>
    <w:rsid w:val="0053666A"/>
    <w:rsid w:val="00573D74"/>
    <w:rsid w:val="00582EC1"/>
    <w:rsid w:val="005C72A5"/>
    <w:rsid w:val="005E20B8"/>
    <w:rsid w:val="005E6C02"/>
    <w:rsid w:val="005F54BD"/>
    <w:rsid w:val="00674078"/>
    <w:rsid w:val="006A58DC"/>
    <w:rsid w:val="007D709A"/>
    <w:rsid w:val="007E3FFA"/>
    <w:rsid w:val="0080602E"/>
    <w:rsid w:val="00884E4A"/>
    <w:rsid w:val="008B0FC7"/>
    <w:rsid w:val="008D1D5D"/>
    <w:rsid w:val="00946ADB"/>
    <w:rsid w:val="00950E65"/>
    <w:rsid w:val="0097571E"/>
    <w:rsid w:val="009B45E4"/>
    <w:rsid w:val="009F0202"/>
    <w:rsid w:val="009F7E7E"/>
    <w:rsid w:val="00AD089C"/>
    <w:rsid w:val="00B252C7"/>
    <w:rsid w:val="00B31829"/>
    <w:rsid w:val="00B4213A"/>
    <w:rsid w:val="00BD62DB"/>
    <w:rsid w:val="00BE3847"/>
    <w:rsid w:val="00C11DD7"/>
    <w:rsid w:val="00C52207"/>
    <w:rsid w:val="00C53B9B"/>
    <w:rsid w:val="00C83117"/>
    <w:rsid w:val="00CB20D3"/>
    <w:rsid w:val="00D31453"/>
    <w:rsid w:val="00D42C56"/>
    <w:rsid w:val="00E209E2"/>
    <w:rsid w:val="00E51DB8"/>
    <w:rsid w:val="00F30C3F"/>
    <w:rsid w:val="00FA3F84"/>
    <w:rsid w:val="00FB4497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5D"/>
  </w:style>
  <w:style w:type="paragraph" w:styleId="1">
    <w:name w:val="heading 1"/>
    <w:basedOn w:val="a"/>
    <w:next w:val="a"/>
    <w:link w:val="10"/>
    <w:uiPriority w:val="9"/>
    <w:qFormat/>
    <w:rsid w:val="003E5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2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E52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2E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E52ED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3E52ED"/>
  </w:style>
  <w:style w:type="character" w:customStyle="1" w:styleId="21">
    <w:name w:val="Основной текст с отступом 2 Знак"/>
    <w:link w:val="22"/>
    <w:uiPriority w:val="99"/>
    <w:semiHidden/>
    <w:rsid w:val="003E52ED"/>
    <w:rPr>
      <w:sz w:val="20"/>
      <w:szCs w:val="20"/>
    </w:rPr>
  </w:style>
  <w:style w:type="paragraph" w:customStyle="1" w:styleId="WW-Title">
    <w:name w:val="WW-Title"/>
    <w:basedOn w:val="a"/>
    <w:next w:val="a5"/>
    <w:rsid w:val="003E52E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3E52ED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3E52ED"/>
  </w:style>
  <w:style w:type="paragraph" w:styleId="a5">
    <w:name w:val="Subtitle"/>
    <w:basedOn w:val="a"/>
    <w:next w:val="a"/>
    <w:link w:val="a6"/>
    <w:uiPriority w:val="11"/>
    <w:qFormat/>
    <w:rsid w:val="003E52E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E52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E52ED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3E52ED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3E5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52ED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52ED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3E52E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E52E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3E52E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3E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3E5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3E52ED"/>
    <w:rPr>
      <w:i/>
      <w:iCs/>
    </w:rPr>
  </w:style>
  <w:style w:type="character" w:customStyle="1" w:styleId="st">
    <w:name w:val="st"/>
    <w:rsid w:val="003E52ED"/>
  </w:style>
  <w:style w:type="paragraph" w:customStyle="1" w:styleId="Default">
    <w:name w:val="Default"/>
    <w:rsid w:val="003E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E52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3E52ED"/>
  </w:style>
  <w:style w:type="paragraph" w:styleId="af">
    <w:name w:val="Normal (Web)"/>
    <w:basedOn w:val="a"/>
    <w:uiPriority w:val="99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E52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3E52E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3E52ED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3E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3E52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52ED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3E5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3E52E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3E52ED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3E52ED"/>
    <w:rPr>
      <w:rFonts w:ascii="Calibri" w:eastAsia="Times New Roman" w:hAnsi="Calibri" w:cs="Times New Roman"/>
    </w:rPr>
  </w:style>
  <w:style w:type="character" w:styleId="af9">
    <w:name w:val="footnote reference"/>
    <w:rsid w:val="003E52ED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E52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3E52E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2457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53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7873</Words>
  <Characters>44880</Characters>
  <Application>Microsoft Office Word</Application>
  <DocSecurity>0</DocSecurity>
  <Lines>374</Lines>
  <Paragraphs>105</Paragraphs>
  <ScaleCrop>false</ScaleCrop>
  <Company/>
  <LinksUpToDate>false</LinksUpToDate>
  <CharactersWithSpaces>52648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11</cp:revision>
  <dcterms:created xsi:type="dcterms:W3CDTF">2020-12-08T07:01:00Z</dcterms:created>
  <dcterms:modified xsi:type="dcterms:W3CDTF">2022-11-14T02:00:00Z</dcterms:modified>
</cp:coreProperties>
</file>